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1900633E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  <w:r w:rsidR="005067DA">
        <w:rPr>
          <w:rFonts w:cs="B Titr" w:hint="cs"/>
          <w:b/>
          <w:bCs/>
          <w:rtl/>
        </w:rPr>
        <w:t xml:space="preserve">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3498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95E1B" w14:paraId="11BE5422" w14:textId="77777777" w:rsidTr="00A57C0C">
        <w:trPr>
          <w:trHeight w:val="38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5C6A7C3C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6E582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نارسایی حاد کلیوی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6413F421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 w:rsidR="006E5827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321B13DC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6E582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فیزیوپاتولوژی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33122EB2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E582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با نارسایی حاد کلیوی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3594F14C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E582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داخلی  - نفرولوژیست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34C857B9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</w:t>
            </w:r>
            <w:r w:rsidRPr="005067D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: </w:t>
            </w:r>
            <w:r w:rsidR="00B5361F" w:rsidRPr="005067D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دکتر </w:t>
            </w:r>
            <w:r w:rsidR="005067DA" w:rsidRPr="005067DA">
              <w:rPr>
                <w:rFonts w:cs="B Titr" w:hint="cs"/>
                <w:b/>
                <w:bCs/>
                <w:sz w:val="20"/>
                <w:szCs w:val="20"/>
                <w:rtl/>
              </w:rPr>
              <w:t>پگاه آقاجانزاده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2B214265" w:rsidR="00E95E1B" w:rsidRPr="00226B7A" w:rsidRDefault="00A57C0C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و اپیدمیولوژی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7726" w14:textId="4558586E" w:rsidR="00E95E1B" w:rsidRPr="00226B7A" w:rsidRDefault="00A57C0C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میزان شیوع نارسایی حاد کلیوی را بدانند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438AF56C" w:rsidR="00E95E1B" w:rsidRPr="00226B7A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0B7DE12C" w:rsidR="00E95E1B" w:rsidRPr="00226B7A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4FDB1C4D" w:rsidR="005067DA" w:rsidRPr="00226B7A" w:rsidRDefault="005067DA" w:rsidP="005067DA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5C7D8A84" w:rsidR="00E95E1B" w:rsidRPr="00226B7A" w:rsidRDefault="005067DA" w:rsidP="005067DA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هردو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7551" w14:textId="64628326" w:rsidR="00E95E1B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وای</w:t>
            </w:r>
            <w:r w:rsidR="006B6452">
              <w:rPr>
                <w:rFonts w:cs="B Zar" w:hint="cs"/>
                <w:rtl/>
              </w:rPr>
              <w:t>ت</w:t>
            </w:r>
            <w:r>
              <w:rPr>
                <w:rFonts w:cs="B Zar" w:hint="cs"/>
                <w:rtl/>
              </w:rPr>
              <w:t xml:space="preserve"> برد</w:t>
            </w:r>
          </w:p>
          <w:p w14:paraId="6FA4462D" w14:textId="30E4C4FD" w:rsidR="005067DA" w:rsidRPr="00226B7A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پروژکتور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1C48F9DB" w:rsidR="00E95E1B" w:rsidRPr="00F64361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1EB124ED" w:rsidR="00E95E1B" w:rsidRPr="00226B7A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آزمون کتبی</w:t>
            </w:r>
          </w:p>
        </w:tc>
      </w:tr>
      <w:tr w:rsidR="005067DA" w14:paraId="286A2380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1A5F" w14:textId="77777777" w:rsidR="005067D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نحوه برخورد </w:t>
            </w:r>
          </w:p>
          <w:p w14:paraId="46674DCB" w14:textId="1A8A3E6F" w:rsidR="005067DA" w:rsidRPr="00226B7A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/>
              </w:rPr>
              <w:t>(approach)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DE" w14:textId="501C9906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نحوه برخورد با بیماری که دچار نارسایی حاد کلیوی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01929C5F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ادراک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627CC9DD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435D44F8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/>
              </w:rPr>
              <w:t>PDF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0F833363" w:rsidR="005067DA" w:rsidRDefault="005067DA" w:rsidP="005067DA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هر دو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2EC2" w14:textId="77777777" w:rsid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2BF596C5" w14:textId="4F3779EE" w:rsidR="005067DA" w:rsidRP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17BB255A" w:rsidR="005067DA" w:rsidRPr="002523CD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353FCB2A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F32">
              <w:rPr>
                <w:rFonts w:cs="B Zar" w:hint="cs"/>
                <w:rtl/>
              </w:rPr>
              <w:t>آزمون کتبی</w:t>
            </w:r>
          </w:p>
        </w:tc>
      </w:tr>
      <w:tr w:rsidR="005067DA" w14:paraId="1FE34FCC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19508F8D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ابزار تشخیصی و آزمایشگاهی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70F9" w14:textId="435E4DF4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 چه روش تشخیصی و آزمایشگاهی در درمان نارسایی حاد کلیوی استفاده شود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7C82D05F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3A5F7C56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75ADC443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PDF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35E95D5A" w:rsidR="005067DA" w:rsidRDefault="005067DA" w:rsidP="005067DA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F5F0" w14:textId="77777777" w:rsid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BA92B32" w14:textId="03CFD76D" w:rsidR="005067DA" w:rsidRP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3DCCC899" w:rsidR="005067DA" w:rsidRPr="002523CD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6B61CC1E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F32">
              <w:rPr>
                <w:rFonts w:cs="B Zar" w:hint="cs"/>
                <w:rtl/>
              </w:rPr>
              <w:t>آزمون کتبی</w:t>
            </w:r>
          </w:p>
        </w:tc>
      </w:tr>
      <w:tr w:rsidR="005067DA" w14:paraId="79F46A90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26D5C63B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اندیکاسیون های دیالیز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B8F" w14:textId="5C751E31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اندیکاسیون های </w:t>
            </w:r>
            <w:r w:rsidR="006B6452">
              <w:rPr>
                <w:rFonts w:cs="B Zar" w:hint="cs"/>
                <w:rtl/>
              </w:rPr>
              <w:t>دیالیز را بشناسد و</w:t>
            </w:r>
            <w:r>
              <w:rPr>
                <w:rFonts w:cs="B Zar" w:hint="cs"/>
                <w:rtl/>
              </w:rPr>
              <w:t xml:space="preserve"> تشخیص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395652C5" w:rsidR="005067DA" w:rsidRPr="00790637" w:rsidRDefault="005067DA" w:rsidP="005067DA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تجزیه و تحلیل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740A6225" w:rsidR="005067DA" w:rsidRPr="00E02204" w:rsidRDefault="005067DA" w:rsidP="005067DA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4696F224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PDF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2FC90BA6" w:rsidR="005067DA" w:rsidRDefault="005067DA" w:rsidP="005067DA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6780" w14:textId="77777777" w:rsid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501BF43" w14:textId="228D5C57" w:rsidR="005067DA" w:rsidRP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31CA19E2" w:rsidR="005067DA" w:rsidRPr="002523CD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21E08E24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F32">
              <w:rPr>
                <w:rFonts w:cs="B Zar" w:hint="cs"/>
                <w:rtl/>
              </w:rPr>
              <w:t>آزمون کتبی</w:t>
            </w:r>
          </w:p>
        </w:tc>
      </w:tr>
      <w:tr w:rsidR="005067DA" w14:paraId="5EFBAFA5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26F698D2" w:rsidR="005067DA" w:rsidRPr="00226B7A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534C488F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های کلی و اختصاصی برای اتیولوژی های نارسایی حاد کلیه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462B1913" w:rsidR="005067DA" w:rsidRPr="00790637" w:rsidRDefault="005067DA" w:rsidP="005067DA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ترکیب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092923E1" w:rsidR="005067DA" w:rsidRPr="00731F30" w:rsidRDefault="005067DA" w:rsidP="005067DA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2317BF0A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PDF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01F5D974" w:rsidR="005067DA" w:rsidRDefault="005067DA" w:rsidP="005067DA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2607" w14:textId="77777777" w:rsid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51EF333B" w14:textId="1BE1B5BC" w:rsidR="005067DA" w:rsidRP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5C569827" w:rsidR="005067DA" w:rsidRPr="002523CD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3EB9BCA4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F32">
              <w:rPr>
                <w:rFonts w:cs="B Zar" w:hint="cs"/>
                <w:rtl/>
              </w:rPr>
              <w:t>آزمون کتبی</w:t>
            </w:r>
          </w:p>
        </w:tc>
      </w:tr>
      <w:tr w:rsidR="00E95E1B" w14:paraId="7E63517F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576FD6F3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</w:t>
            </w:r>
            <w:r w:rsidR="00A57C0C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4B928689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A57C0C">
              <w:rPr>
                <w:rFonts w:cs="B Titr" w:hint="cs"/>
                <w:sz w:val="18"/>
                <w:szCs w:val="18"/>
                <w:rtl/>
              </w:rPr>
              <w:t>7/9/1401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5E121834" w:rsidR="00E95E1B" w:rsidRPr="005067DA" w:rsidRDefault="00E95E1B" w:rsidP="00E95E1B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A57C0C">
              <w:rPr>
                <w:rFonts w:cs="B Titr" w:hint="cs"/>
                <w:sz w:val="22"/>
                <w:szCs w:val="22"/>
                <w:rtl/>
              </w:rPr>
              <w:t xml:space="preserve">فیزیوپالوژی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46F2EAF5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57C0C">
              <w:rPr>
                <w:rFonts w:cs="B Titr" w:hint="cs"/>
                <w:sz w:val="18"/>
                <w:szCs w:val="18"/>
                <w:rtl/>
              </w:rPr>
              <w:t>2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E8EEEC0" w14:textId="64A14C31" w:rsidR="00E95E1B" w:rsidRDefault="00E95E1B">
      <w:pPr>
        <w:rPr>
          <w:rtl/>
        </w:rPr>
      </w:pPr>
    </w:p>
    <w:p w14:paraId="1AF4EA57" w14:textId="40CECCB8" w:rsidR="002A5FE3" w:rsidRDefault="002A5FE3">
      <w:pPr>
        <w:rPr>
          <w:rtl/>
        </w:rPr>
      </w:pPr>
    </w:p>
    <w:p w14:paraId="3D768D84" w14:textId="77777777" w:rsidR="002A5FE3" w:rsidRDefault="002A5FE3" w:rsidP="002A5FE3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فرم طرح درس روزانه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3498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2A5FE3" w14:paraId="7DBD804A" w14:textId="77777777" w:rsidTr="00E26447">
        <w:trPr>
          <w:trHeight w:val="38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FD03B" w14:textId="77777777" w:rsidR="002A5FE3" w:rsidRPr="00E95E1B" w:rsidRDefault="002A5FE3" w:rsidP="00E26447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421A7" w14:textId="77777777" w:rsidR="002A5FE3" w:rsidRPr="00E95E1B" w:rsidRDefault="002A5FE3" w:rsidP="00E26447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نارسایی حاد کلیوی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0BE2AE" w14:textId="77777777" w:rsidR="002A5FE3" w:rsidRPr="00E95E1B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3ECF9" w14:textId="77777777" w:rsidR="002A5FE3" w:rsidRDefault="002A5FE3" w:rsidP="00E2644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6FC67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DBD22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 فیزیوپاتولوژی </w:t>
            </w:r>
          </w:p>
        </w:tc>
      </w:tr>
      <w:tr w:rsidR="002A5FE3" w14:paraId="4AE91D1F" w14:textId="77777777" w:rsidTr="00E2644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F86E6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با نارسایی حاد کلیوی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14AD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 - نفرولوژیست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F2A4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</w:t>
            </w:r>
            <w:r w:rsidRPr="005067D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: </w:t>
            </w:r>
            <w:r w:rsidRPr="005067D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دکتر پگاه آقاجانزاده</w:t>
            </w:r>
          </w:p>
        </w:tc>
      </w:tr>
      <w:tr w:rsidR="002A5FE3" w14:paraId="19277E40" w14:textId="77777777" w:rsidTr="00E2644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F1A28" w14:textId="77777777" w:rsidR="002A5FE3" w:rsidRDefault="002A5FE3" w:rsidP="00E2644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B6B6B" w14:textId="77777777" w:rsidR="002A5FE3" w:rsidRDefault="002A5FE3" w:rsidP="00E2644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49727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2A5FE3" w14:paraId="5B346680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310E1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B40FC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0108D4B3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47FA3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17B4A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9A7A" w14:textId="77777777" w:rsidR="002A5FE3" w:rsidRDefault="002A5FE3" w:rsidP="00E26447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A16EF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E95C9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4F406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2B823FE8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A63D3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2A5FE3" w14:paraId="7D1D4C7D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15F8" w14:textId="0A8DA037" w:rsidR="002A5FE3" w:rsidRPr="00226B7A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دلایل انسداد مجاری ادراری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79ED" w14:textId="065467AE" w:rsidR="002A5FE3" w:rsidRPr="00226B7A" w:rsidRDefault="00676755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با دلایل و عامل انسدادمجرای ادراری آشنا شود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40BA" w14:textId="77777777" w:rsidR="002A5FE3" w:rsidRPr="00226B7A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124A" w14:textId="77777777" w:rsidR="002A5FE3" w:rsidRPr="00226B7A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57E2" w14:textId="77777777" w:rsidR="002A5FE3" w:rsidRPr="00226B7A" w:rsidRDefault="002A5FE3" w:rsidP="00E26447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3904" w14:textId="1BFB7EA0" w:rsidR="002A5FE3" w:rsidRPr="00226B7A" w:rsidRDefault="00676755" w:rsidP="00E26447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8839" w14:textId="77777777" w:rsidR="002A5FE3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پروژکتور</w:t>
            </w:r>
          </w:p>
          <w:p w14:paraId="21597AEE" w14:textId="5C2CBD53" w:rsidR="00676755" w:rsidRPr="00226B7A" w:rsidRDefault="00676755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BC27" w14:textId="77777777" w:rsidR="002A5FE3" w:rsidRPr="00F64361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E6C7" w14:textId="7ED186FB" w:rsidR="002A5FE3" w:rsidRPr="00226B7A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آزمون کتبی</w:t>
            </w:r>
            <w:r w:rsidR="00676755">
              <w:rPr>
                <w:rFonts w:cs="B Zar" w:hint="cs"/>
                <w:rtl/>
              </w:rPr>
              <w:t xml:space="preserve"> پایان دوره </w:t>
            </w:r>
          </w:p>
        </w:tc>
      </w:tr>
      <w:tr w:rsidR="00676755" w14:paraId="20E6786D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4EF1" w14:textId="47793EE1" w:rsidR="00676755" w:rsidRPr="00226B7A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انواع سنگهای انسدادی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42FA" w14:textId="7828FFAE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انواع سنگ ادراری را بشناسد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38FA" w14:textId="28699AF0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A597" w14:textId="77777777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525E" w14:textId="588E423B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</w:rPr>
            </w:pPr>
            <w:r w:rsidRPr="00D903B3"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C90C" w14:textId="7B204DFC" w:rsidR="00676755" w:rsidRDefault="00676755" w:rsidP="00676755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B697" w14:textId="77777777" w:rsid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0F2A818C" w14:textId="77777777" w:rsidR="00676755" w:rsidRPr="005067DA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7E4C" w14:textId="77777777" w:rsidR="00676755" w:rsidRPr="002523CD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0A6A" w14:textId="47A76AC2" w:rsidR="00676755" w:rsidRP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  "    "</w:t>
            </w:r>
          </w:p>
        </w:tc>
      </w:tr>
      <w:tr w:rsidR="00676755" w14:paraId="5B106AA7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113" w14:textId="62168CA7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کلیات  سنگ های اانسدادی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2793" w14:textId="7210BD4B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نحوه بروز سنگ و فیزیوپاتولوژی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0BCB" w14:textId="4703AF40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ادراک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38FA" w14:textId="77777777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7436" w14:textId="648FBA55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D903B3"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0799" w14:textId="77777777" w:rsidR="00676755" w:rsidRDefault="00676755" w:rsidP="00676755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4A1B" w14:textId="77777777" w:rsid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7F42B942" w14:textId="77777777" w:rsidR="00676755" w:rsidRPr="005067DA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5CF" w14:textId="77777777" w:rsidR="00676755" w:rsidRPr="002523CD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715B" w14:textId="7A8A4479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602B04">
              <w:rPr>
                <w:rFonts w:cs="Calibri" w:hint="cs"/>
                <w:rtl/>
              </w:rPr>
              <w:t>"  "    "</w:t>
            </w:r>
          </w:p>
        </w:tc>
      </w:tr>
      <w:tr w:rsidR="00676755" w14:paraId="7E49566E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428" w14:textId="7C26102A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روشهای تشخیصی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240E" w14:textId="6FF7DC8B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ابزارهای تشخیصی و ملاکهای تشخیصی سنگ ها را یاد بگیرد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F88B" w14:textId="46277CE5" w:rsidR="00676755" w:rsidRPr="00790637" w:rsidRDefault="00676755" w:rsidP="00676755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تجزیه وتحلیل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9C9A" w14:textId="77777777" w:rsidR="00676755" w:rsidRPr="00E02204" w:rsidRDefault="00676755" w:rsidP="00676755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8AF4" w14:textId="78EC341B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D903B3"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5F4C" w14:textId="77777777" w:rsidR="00676755" w:rsidRDefault="00676755" w:rsidP="00676755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CA57" w14:textId="77777777" w:rsid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436F5362" w14:textId="77777777" w:rsidR="00676755" w:rsidRPr="005067DA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A01C" w14:textId="77777777" w:rsidR="00676755" w:rsidRPr="002523CD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0CEB" w14:textId="2571CC0C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602B04">
              <w:rPr>
                <w:rFonts w:cs="Calibri" w:hint="cs"/>
                <w:rtl/>
              </w:rPr>
              <w:t>"  "    "</w:t>
            </w:r>
          </w:p>
        </w:tc>
      </w:tr>
      <w:tr w:rsidR="00676755" w14:paraId="108646A9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A99A" w14:textId="1E408BD8" w:rsidR="00676755" w:rsidRPr="00226B7A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های اختصاصی و غیر اختصاصی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6BA9" w14:textId="35F8EE24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های اختصاصی و غیر اختصاصی انواع سنگ های کلیوی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0FC1" w14:textId="15F09D52" w:rsidR="00676755" w:rsidRPr="00790637" w:rsidRDefault="00676755" w:rsidP="00676755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تجزیه وتحلیل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4565" w14:textId="77777777" w:rsidR="00676755" w:rsidRPr="00731F30" w:rsidRDefault="00676755" w:rsidP="00676755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E4D8" w14:textId="1897D8DC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D903B3"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124D" w14:textId="77777777" w:rsidR="00676755" w:rsidRDefault="00676755" w:rsidP="00676755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FA07" w14:textId="77777777" w:rsid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57FCA127" w14:textId="77777777" w:rsidR="00676755" w:rsidRPr="005067DA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415E" w14:textId="77777777" w:rsidR="00676755" w:rsidRPr="002523CD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71B6" w14:textId="19ADA607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602B04">
              <w:rPr>
                <w:rFonts w:cs="Calibri" w:hint="cs"/>
                <w:rtl/>
              </w:rPr>
              <w:t>"  "    "</w:t>
            </w:r>
          </w:p>
        </w:tc>
      </w:tr>
      <w:tr w:rsidR="002A5FE3" w14:paraId="0465B358" w14:textId="77777777" w:rsidTr="00E2644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7878" w14:textId="4DE596F8" w:rsidR="002A5FE3" w:rsidRDefault="002A5FE3" w:rsidP="00E2644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سیسل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5A79" w14:textId="5EE815DA" w:rsidR="002A5FE3" w:rsidRDefault="002A5FE3" w:rsidP="00B658B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B658BC">
              <w:rPr>
                <w:rFonts w:cs="B Titr"/>
                <w:sz w:val="18"/>
                <w:szCs w:val="18"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CDB7" w14:textId="77777777" w:rsidR="002A5FE3" w:rsidRPr="005067DA" w:rsidRDefault="002A5FE3" w:rsidP="00E26447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فیزیوپالوژی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C5C4" w14:textId="77777777" w:rsidR="002A5FE3" w:rsidRDefault="002A5FE3" w:rsidP="00E26447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جلسه:2 ساعت</w:t>
            </w:r>
          </w:p>
        </w:tc>
      </w:tr>
    </w:tbl>
    <w:p w14:paraId="4C9DE0DA" w14:textId="77777777" w:rsidR="002A5FE3" w:rsidRDefault="002A5FE3" w:rsidP="002A5FE3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FC7F9A3" w14:textId="77777777" w:rsidR="002A5FE3" w:rsidRDefault="002A5FE3" w:rsidP="002A5FE3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5C0D861" w14:textId="77777777" w:rsidR="002A5FE3" w:rsidRPr="000C0764" w:rsidRDefault="002A5FE3" w:rsidP="002A5FE3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2239C5E0" w14:textId="77777777" w:rsidR="002A5FE3" w:rsidRPr="00E95E1B" w:rsidRDefault="002A5FE3" w:rsidP="002A5FE3">
      <w:pPr>
        <w:rPr>
          <w:rtl/>
        </w:rPr>
      </w:pPr>
    </w:p>
    <w:p w14:paraId="1D68E48A" w14:textId="77777777" w:rsidR="002A5FE3" w:rsidRDefault="002A5FE3" w:rsidP="002A5FE3">
      <w:pPr>
        <w:rPr>
          <w:rtl/>
        </w:rPr>
      </w:pPr>
    </w:p>
    <w:p w14:paraId="589082C3" w14:textId="3AF55D77" w:rsidR="002A5FE3" w:rsidRDefault="002A5FE3">
      <w:pPr>
        <w:rPr>
          <w:rtl/>
        </w:rPr>
      </w:pPr>
    </w:p>
    <w:p w14:paraId="720F63E9" w14:textId="5378DF00" w:rsidR="002A5FE3" w:rsidRDefault="002A5FE3">
      <w:pPr>
        <w:rPr>
          <w:rtl/>
        </w:rPr>
      </w:pPr>
    </w:p>
    <w:p w14:paraId="5F0FD87E" w14:textId="7DF13D46" w:rsidR="002A5FE3" w:rsidRDefault="002A5FE3">
      <w:pPr>
        <w:rPr>
          <w:rtl/>
        </w:rPr>
      </w:pPr>
    </w:p>
    <w:p w14:paraId="2AC8AF07" w14:textId="6FEF581C" w:rsidR="002A5FE3" w:rsidRDefault="002A5FE3">
      <w:pPr>
        <w:rPr>
          <w:rtl/>
        </w:rPr>
      </w:pPr>
    </w:p>
    <w:p w14:paraId="4C142FB2" w14:textId="77777777" w:rsidR="002A5FE3" w:rsidRDefault="002A5FE3">
      <w:pPr>
        <w:rPr>
          <w:rtl/>
        </w:rPr>
      </w:pPr>
    </w:p>
    <w:sectPr w:rsidR="002A5FE3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C0764"/>
    <w:rsid w:val="000C0E7F"/>
    <w:rsid w:val="001029B3"/>
    <w:rsid w:val="00102A9C"/>
    <w:rsid w:val="0018615F"/>
    <w:rsid w:val="001A3016"/>
    <w:rsid w:val="002523CD"/>
    <w:rsid w:val="002A5FE3"/>
    <w:rsid w:val="003800A0"/>
    <w:rsid w:val="00426CF6"/>
    <w:rsid w:val="004836F2"/>
    <w:rsid w:val="005067DA"/>
    <w:rsid w:val="0051355A"/>
    <w:rsid w:val="0058441D"/>
    <w:rsid w:val="005A255E"/>
    <w:rsid w:val="00603AE2"/>
    <w:rsid w:val="00674B9F"/>
    <w:rsid w:val="00676755"/>
    <w:rsid w:val="006B6452"/>
    <w:rsid w:val="006E5827"/>
    <w:rsid w:val="00705498"/>
    <w:rsid w:val="00731F30"/>
    <w:rsid w:val="00740C18"/>
    <w:rsid w:val="007A481C"/>
    <w:rsid w:val="007C223E"/>
    <w:rsid w:val="00873EC1"/>
    <w:rsid w:val="008D0077"/>
    <w:rsid w:val="009D4939"/>
    <w:rsid w:val="00A14FA0"/>
    <w:rsid w:val="00A40693"/>
    <w:rsid w:val="00A45136"/>
    <w:rsid w:val="00A50014"/>
    <w:rsid w:val="00A57C0C"/>
    <w:rsid w:val="00B5361F"/>
    <w:rsid w:val="00B658BC"/>
    <w:rsid w:val="00B93FFD"/>
    <w:rsid w:val="00BE5FCE"/>
    <w:rsid w:val="00BF0184"/>
    <w:rsid w:val="00C467DB"/>
    <w:rsid w:val="00C667F9"/>
    <w:rsid w:val="00D352F6"/>
    <w:rsid w:val="00D42798"/>
    <w:rsid w:val="00D86749"/>
    <w:rsid w:val="00DD007B"/>
    <w:rsid w:val="00E02204"/>
    <w:rsid w:val="00E71DD4"/>
    <w:rsid w:val="00E8351C"/>
    <w:rsid w:val="00E95E1B"/>
    <w:rsid w:val="00EC29EB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7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10</cp:revision>
  <cp:lastPrinted>2022-08-27T04:47:00Z</cp:lastPrinted>
  <dcterms:created xsi:type="dcterms:W3CDTF">2022-11-30T07:35:00Z</dcterms:created>
  <dcterms:modified xsi:type="dcterms:W3CDTF">2023-09-17T09:37:00Z</dcterms:modified>
</cp:coreProperties>
</file>